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6175">
      <w:pPr>
        <w:pStyle w:val="4"/>
        <w:spacing w:line="440" w:lineRule="exact"/>
        <w:ind w:firstLine="0" w:firstLineChars="0"/>
        <w:jc w:val="center"/>
        <w:rPr>
          <w:rFonts w:ascii="宋体" w:hAnsi="宋体" w:cs="Arial"/>
          <w:b/>
          <w:sz w:val="32"/>
          <w:szCs w:val="32"/>
        </w:rPr>
      </w:pPr>
      <w:bookmarkStart w:id="0" w:name="_Hlk74306647"/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Arial"/>
          <w:b/>
          <w:sz w:val="32"/>
          <w:szCs w:val="32"/>
        </w:rPr>
        <w:t>届C</w:t>
      </w:r>
      <w:r>
        <w:rPr>
          <w:rFonts w:ascii="宋体" w:hAnsi="宋体" w:cs="Arial"/>
          <w:b/>
          <w:sz w:val="32"/>
          <w:szCs w:val="32"/>
        </w:rPr>
        <w:t>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00062A34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空间设计类</w:t>
      </w:r>
      <w:r>
        <w:rPr>
          <w:rFonts w:hint="eastAsia" w:ascii="宋体" w:hAnsi="宋体" w:cs="Arial"/>
          <w:b/>
          <w:sz w:val="28"/>
          <w:szCs w:val="28"/>
        </w:rPr>
        <w:t>报名表）</w:t>
      </w:r>
    </w:p>
    <w:p w14:paraId="3B16247A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</w:p>
    <w:bookmarkEnd w:id="0"/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6"/>
        <w:gridCol w:w="1911"/>
        <w:gridCol w:w="2506"/>
      </w:tblGrid>
      <w:tr w14:paraId="0715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C79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作品名称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B89A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80A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F0C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参赛类别</w:t>
            </w:r>
          </w:p>
          <w:p w14:paraId="0C74C21E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（请勾选）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9F54">
            <w:pPr>
              <w:rPr>
                <w:rFonts w:hint="default" w:ascii="宋体" w:hAnsi="宋体"/>
                <w:bCs/>
                <w:sz w:val="22"/>
                <w:lang w:val="en-US"/>
              </w:rPr>
            </w:pPr>
            <w:r>
              <w:rPr>
                <w:rFonts w:hint="eastAsia" w:ascii="宋体" w:hAnsi="宋体"/>
                <w:bCs/>
                <w:sz w:val="22"/>
              </w:rPr>
              <w:t>□住宅空间设计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创新</w:t>
            </w:r>
            <w:r>
              <w:rPr>
                <w:rFonts w:hint="eastAsia" w:ascii="宋体" w:hAnsi="宋体"/>
                <w:bCs/>
                <w:sz w:val="22"/>
              </w:rPr>
              <w:t xml:space="preserve">                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空间美学设计创新</w:t>
            </w:r>
          </w:p>
          <w:p w14:paraId="228709DA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空间收纳设计创新                 </w:t>
            </w:r>
            <w:r>
              <w:rPr>
                <w:rFonts w:hint="eastAsia" w:ascii="宋体" w:hAnsi="宋体"/>
                <w:bCs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空间功能设计创新</w:t>
            </w:r>
          </w:p>
          <w:p w14:paraId="00C379BE">
            <w:pPr>
              <w:rPr>
                <w:rFonts w:hint="default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爆改老房/空间创意设计</w:t>
            </w:r>
          </w:p>
        </w:tc>
      </w:tr>
      <w:tr w14:paraId="112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6AA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bookmarkStart w:id="1" w:name="_Hlk74305825"/>
            <w:r>
              <w:rPr>
                <w:rFonts w:hint="eastAsia" w:ascii="宋体" w:hAnsi="宋体"/>
                <w:b/>
                <w:bCs/>
                <w:sz w:val="22"/>
              </w:rPr>
              <w:t>作者姓名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F75B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7686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bookmarkStart w:id="2" w:name="_GoBack"/>
            <w:r>
              <w:rPr>
                <w:rFonts w:hint="eastAsia" w:ascii="宋体" w:hAnsi="宋体"/>
                <w:b/>
                <w:bCs/>
                <w:sz w:val="22"/>
              </w:rPr>
              <w:t>联</w:t>
            </w:r>
            <w:bookmarkEnd w:id="2"/>
            <w:r>
              <w:rPr>
                <w:rFonts w:hint="eastAsia" w:ascii="宋体" w:hAnsi="宋体"/>
                <w:b/>
                <w:bCs/>
                <w:sz w:val="22"/>
              </w:rPr>
              <w:t>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6037">
            <w:pPr>
              <w:jc w:val="center"/>
              <w:rPr>
                <w:rFonts w:hint="eastAsia" w:ascii="宋体" w:hAnsi="宋体"/>
              </w:rPr>
            </w:pPr>
          </w:p>
          <w:bookmarkEnd w:id="1"/>
        </w:tc>
      </w:tr>
      <w:tr w14:paraId="1DE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CD25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推荐单位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D0AA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6D3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322"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工作单位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BAAB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0A59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CA8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通讯地址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5227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4B6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10F2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企业申报联系人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1D38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198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33E7">
            <w:pPr>
              <w:jc w:val="center"/>
              <w:rPr>
                <w:rFonts w:hint="eastAsia" w:ascii="宋体" w:hAnsi="宋体"/>
              </w:rPr>
            </w:pPr>
          </w:p>
        </w:tc>
      </w:tr>
      <w:tr w14:paraId="3345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98A84">
            <w:pPr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</w:rPr>
              <w:t>00字以内，如作品中选用了新型材料以替代传统型材料，可适当进行价格、材质、施工难易度、使用耐久度、维护清洁、更换等方面与传统工艺不同之处的阐述）</w:t>
            </w:r>
          </w:p>
        </w:tc>
      </w:tr>
      <w:tr w14:paraId="7F3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97A3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项目地址：</w:t>
            </w:r>
          </w:p>
          <w:p w14:paraId="72B8B169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项目面积：</w:t>
            </w:r>
          </w:p>
          <w:p w14:paraId="23E20C7A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项目房龄：</w:t>
            </w:r>
          </w:p>
          <w:p w14:paraId="6DC19F0B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客户需求：</w:t>
            </w:r>
          </w:p>
          <w:p w14:paraId="4B09228E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改造亮点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0BC37D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改造难度及解决方案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3E30181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主要用材：</w:t>
            </w:r>
          </w:p>
          <w:p w14:paraId="3B658F7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新型材料：</w:t>
            </w:r>
          </w:p>
          <w:p w14:paraId="21B81FB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工艺亮点：</w:t>
            </w:r>
          </w:p>
          <w:p w14:paraId="6201D11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软装及硬装造价：</w:t>
            </w:r>
          </w:p>
          <w:p w14:paraId="0702A4C4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完工时间：</w:t>
            </w:r>
          </w:p>
        </w:tc>
      </w:tr>
      <w:tr w14:paraId="16A4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2F9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企业简介（200字以内）</w:t>
            </w:r>
          </w:p>
        </w:tc>
      </w:tr>
      <w:tr w14:paraId="74E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F02D">
            <w:pPr>
              <w:jc w:val="left"/>
              <w:rPr>
                <w:rFonts w:hint="eastAsia" w:ascii="等线" w:hAnsi="等线" w:eastAsia="等线"/>
                <w:bCs/>
                <w:sz w:val="22"/>
                <w:szCs w:val="22"/>
              </w:rPr>
            </w:pPr>
          </w:p>
        </w:tc>
      </w:tr>
      <w:tr w14:paraId="6C17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36A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个人简介（200字以内，含从业经历、主要设计作品、以往获奖经历等）</w:t>
            </w:r>
          </w:p>
        </w:tc>
      </w:tr>
      <w:tr w14:paraId="13F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0AB7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124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021E"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本人承诺：</w:t>
            </w:r>
          </w:p>
          <w:p w14:paraId="28B59F17"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 w14:paraId="6E0AEE59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2、本人同意大赛组委会对参赛作品进行公示、宣传、展览、出版，以及长时间收藏该设计作品。</w:t>
            </w:r>
          </w:p>
          <w:p w14:paraId="049A8B65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3、保证所提供的全部资料正确、完整无误，同意大赛组委会不予退还参赛作品的有关规定。</w:t>
            </w:r>
          </w:p>
          <w:p w14:paraId="104BD308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4、本人已阅读有关参赛规定，并保证严格遵守。</w:t>
            </w:r>
          </w:p>
          <w:p w14:paraId="4479CB79">
            <w:pPr>
              <w:ind w:firstLine="444"/>
              <w:rPr>
                <w:rFonts w:hint="eastAsia" w:ascii="宋体" w:hAnsi="宋体"/>
                <w:bCs/>
              </w:rPr>
            </w:pPr>
          </w:p>
          <w:p w14:paraId="1E2DA1DF">
            <w:pPr>
              <w:ind w:firstLine="44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本人签名：</w:t>
            </w:r>
          </w:p>
          <w:p w14:paraId="568206CA">
            <w:pPr>
              <w:ind w:firstLine="5040" w:firstLineChars="24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企业公章：</w:t>
            </w:r>
          </w:p>
          <w:p w14:paraId="624E37D5">
            <w:pPr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</w:t>
            </w:r>
          </w:p>
          <w:p w14:paraId="4B165B9A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日    期：     年     月    日</w:t>
            </w:r>
          </w:p>
        </w:tc>
      </w:tr>
      <w:tr w14:paraId="74B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60339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注意事项：</w:t>
            </w:r>
          </w:p>
          <w:p w14:paraId="348FE30A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1、参赛者需如实填写报名信息，按照报名表各项内容认真填写。</w:t>
            </w:r>
          </w:p>
          <w:p w14:paraId="3535718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2、请根据参赛作品准确勾选“参赛类别”，避免造成因作品投递错误而取消参赛资格。</w:t>
            </w:r>
          </w:p>
          <w:p w14:paraId="3A558A78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3、参赛编号由组委会统一编写。</w:t>
            </w:r>
          </w:p>
          <w:p w14:paraId="017BAF4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2D1D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7A14097B"/>
    <w:rsid w:val="11875410"/>
    <w:rsid w:val="16DE6045"/>
    <w:rsid w:val="23502079"/>
    <w:rsid w:val="27BF77CD"/>
    <w:rsid w:val="56351BC3"/>
    <w:rsid w:val="5866141B"/>
    <w:rsid w:val="5D620126"/>
    <w:rsid w:val="607C6BEE"/>
    <w:rsid w:val="765F4A43"/>
    <w:rsid w:val="7A14097B"/>
    <w:rsid w:val="7A9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687</Characters>
  <Lines>0</Lines>
  <Paragraphs>0</Paragraphs>
  <TotalTime>0</TotalTime>
  <ScaleCrop>false</ScaleCrop>
  <LinksUpToDate>false</LinksUpToDate>
  <CharactersWithSpaces>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2024-07-19T05:26:00Z</dcterms:created>
  <dc:creator>靳鑫哲</dc:creator>
  <cp:lastModifiedBy>靳鑫哲</cp:lastModifiedBy>
  <dcterms:modified xsi:type="dcterms:W3CDTF">2025-08-01T03:14:53Z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257B7863595C41EE9B88CEDD130C4FAC_13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